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5D2" w:rsidRDefault="007965D2" w:rsidP="007965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история. Дата:  28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965D2" w:rsidTr="001B3889">
        <w:tc>
          <w:tcPr>
            <w:tcW w:w="4785" w:type="dxa"/>
          </w:tcPr>
          <w:p w:rsidR="007965D2" w:rsidRPr="00AE089D" w:rsidRDefault="007965D2" w:rsidP="001B3889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Ресурсы  </w:t>
            </w:r>
            <w:r w:rsidRPr="00AE089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7965D2" w:rsidRPr="00AE089D" w:rsidRDefault="007965D2" w:rsidP="001B3889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E089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https://interneturok.ru/lesson/istoriya/7-klass/vseobschaya-istoriya/ot-yakobinskoy-diktatury-do-imperii-napoleona</w:t>
            </w:r>
          </w:p>
          <w:p w:rsidR="007965D2" w:rsidRPr="003B5962" w:rsidRDefault="007965D2" w:rsidP="001B3889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65D2" w:rsidRDefault="007965D2" w:rsidP="001B388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965D2" w:rsidRDefault="007965D2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7965D2" w:rsidTr="001B3889">
        <w:tc>
          <w:tcPr>
            <w:tcW w:w="4785" w:type="dxa"/>
          </w:tcPr>
          <w:p w:rsidR="007965D2" w:rsidRPr="000D2F8C" w:rsidRDefault="007965D2" w:rsidP="001B38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7965D2" w:rsidRPr="00CC0C7F" w:rsidRDefault="007965D2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5D2">
              <w:rPr>
                <w:rFonts w:ascii="Times New Roman" w:hAnsi="Times New Roman" w:cs="Times New Roman"/>
                <w:sz w:val="28"/>
                <w:szCs w:val="28"/>
              </w:rPr>
              <w:t>Программные и государственные документы.</w:t>
            </w:r>
          </w:p>
        </w:tc>
        <w:tc>
          <w:tcPr>
            <w:tcW w:w="4786" w:type="dxa"/>
          </w:tcPr>
          <w:p w:rsidR="007965D2" w:rsidRPr="00CC0C7F" w:rsidRDefault="007965D2" w:rsidP="00796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89D">
              <w:rPr>
                <w:rFonts w:ascii="Times New Roman" w:hAnsi="Times New Roman" w:cs="Times New Roman"/>
                <w:sz w:val="28"/>
                <w:szCs w:val="28"/>
              </w:rPr>
              <w:t>§27, стр.263-273,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завершить заполнение таблицы</w:t>
            </w:r>
            <w:bookmarkStart w:id="0" w:name="_GoBack"/>
            <w:bookmarkEnd w:id="0"/>
          </w:p>
        </w:tc>
      </w:tr>
    </w:tbl>
    <w:p w:rsidR="009172DC" w:rsidRDefault="009172DC"/>
    <w:sectPr w:rsidR="00917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5D2"/>
    <w:rsid w:val="007965D2"/>
    <w:rsid w:val="0091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5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5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2020-04-23T11:19:00Z</dcterms:created>
  <dcterms:modified xsi:type="dcterms:W3CDTF">2020-04-23T11:20:00Z</dcterms:modified>
</cp:coreProperties>
</file>